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DE2" w:rsidRDefault="00E20DE2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DE2" w:rsidRDefault="00E20DE2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DE2" w:rsidRDefault="00E20DE2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E20DE2" w:rsidRPr="006020E0" w:rsidRDefault="00E20DE2" w:rsidP="00E20DE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ПО-09-201/26.09.2025 г.</w:t>
      </w: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706B6" w:rsidRPr="008706B6" w:rsidRDefault="008706B6" w:rsidP="008706B6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E0055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C6169">
        <w:rPr>
          <w:rFonts w:ascii="Times New Roman" w:hAnsi="Times New Roman"/>
          <w:sz w:val="24"/>
          <w:szCs w:val="24"/>
          <w:lang w:val="bg-BG"/>
        </w:rPr>
        <w:t>ПО-09-159</w:t>
      </w:r>
      <w:r w:rsidR="005C6169">
        <w:rPr>
          <w:rFonts w:ascii="Times New Roman" w:hAnsi="Times New Roman"/>
          <w:sz w:val="24"/>
          <w:szCs w:val="24"/>
        </w:rPr>
        <w:t>/</w:t>
      </w:r>
      <w:r w:rsidR="005C6169">
        <w:rPr>
          <w:rFonts w:ascii="Times New Roman" w:hAnsi="Times New Roman"/>
          <w:sz w:val="24"/>
          <w:szCs w:val="24"/>
          <w:lang w:val="bg-BG"/>
        </w:rPr>
        <w:t>24.09.2025</w:t>
      </w:r>
      <w:r w:rsidRPr="009E09A5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16-ОЗ/1.9.2025 г. за землището на с. БУРЯ, ЕКАТТЕ 07082, община СЕВЛИЕВО, област ГАБРОВО.</w:t>
      </w:r>
    </w:p>
    <w:p w:rsid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E20DE2" w:rsidRPr="009E09A5" w:rsidRDefault="00E20DE2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center"/>
        <w:rPr>
          <w:rFonts w:ascii="Times New Roman" w:hAnsi="Times New Roman"/>
          <w:b/>
          <w:sz w:val="24"/>
          <w:szCs w:val="24"/>
        </w:rPr>
      </w:pPr>
      <w:r w:rsidRPr="009E09A5">
        <w:rPr>
          <w:rFonts w:ascii="Times New Roman" w:hAnsi="Times New Roman"/>
          <w:b/>
          <w:sz w:val="24"/>
          <w:szCs w:val="24"/>
        </w:rPr>
        <w:t>О Д О Б Р Я В А М:</w:t>
      </w:r>
    </w:p>
    <w:p w:rsid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E20DE2" w:rsidRPr="009E09A5" w:rsidRDefault="00E20DE2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16-ОЗ/1.9.2025 г. г., сключено за стопанската 2025/2026 година за землището на с. БУРЯ, ЕКАТТЕ 07082, община СЕВЛИЕВО, област ГАБРОВО, представено с доклад вх. № </w:t>
      </w:r>
      <w:r w:rsidR="005C6169">
        <w:rPr>
          <w:rFonts w:ascii="Times New Roman" w:hAnsi="Times New Roman"/>
          <w:sz w:val="24"/>
          <w:szCs w:val="24"/>
          <w:lang w:val="bg-BG"/>
        </w:rPr>
        <w:t>ПО-09-159</w:t>
      </w:r>
      <w:r w:rsidR="005C6169">
        <w:rPr>
          <w:rFonts w:ascii="Times New Roman" w:hAnsi="Times New Roman"/>
          <w:sz w:val="24"/>
          <w:szCs w:val="24"/>
        </w:rPr>
        <w:t>/</w:t>
      </w:r>
      <w:r w:rsidR="005C6169">
        <w:rPr>
          <w:rFonts w:ascii="Times New Roman" w:hAnsi="Times New Roman"/>
          <w:sz w:val="24"/>
          <w:szCs w:val="24"/>
          <w:lang w:val="bg-BG"/>
        </w:rPr>
        <w:t>24.09.2025</w:t>
      </w:r>
      <w:r w:rsidRPr="009E09A5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ПО-09-114 от 5.8.2025 г. на директора на Областна</w:t>
      </w:r>
      <w:r w:rsidR="00E20DE2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2B21E4">
        <w:rPr>
          <w:rFonts w:ascii="Times New Roman" w:hAnsi="Times New Roman"/>
          <w:sz w:val="24"/>
          <w:szCs w:val="24"/>
        </w:rPr>
        <w:t xml:space="preserve"> ГАБРОВО</w:t>
      </w:r>
      <w:r w:rsidRPr="009E09A5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11</w:t>
      </w:r>
      <w:r w:rsidRPr="009E09A5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5526.581 дка, определена за създаване на масиви за ползване в землището. 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БУРЯ,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E20DE2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9E09A5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>Банкова сметка: IBANBG23UNCR7000331971</w:t>
      </w:r>
      <w:r>
        <w:rPr>
          <w:rFonts w:ascii="Times New Roman" w:hAnsi="Times New Roman"/>
          <w:sz w:val="24"/>
          <w:szCs w:val="24"/>
          <w:lang w:val="bg-BG"/>
        </w:rPr>
        <w:t>3688</w:t>
      </w:r>
      <w:r w:rsidRPr="009E09A5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E20DE2" w:rsidRDefault="00E20DE2" w:rsidP="009E09A5">
      <w:pPr>
        <w:jc w:val="both"/>
        <w:rPr>
          <w:rFonts w:ascii="Times New Roman" w:hAnsi="Times New Roman"/>
          <w:sz w:val="24"/>
          <w:szCs w:val="24"/>
        </w:rPr>
      </w:pPr>
    </w:p>
    <w:p w:rsidR="00E20DE2" w:rsidRPr="009E09A5" w:rsidRDefault="00E20DE2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9E09A5" w:rsidRPr="009E09A5" w:rsidTr="009E09A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9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9E09A5" w:rsidRPr="009E09A5" w:rsidRDefault="009E09A5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9A5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9A5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9A5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9A5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E09A5" w:rsidRPr="009E09A5" w:rsidTr="009E09A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 xml:space="preserve"> ЕТ ДЕСИ - СВЕТЛА СИМЕОНОВА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474.947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22.00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CC1A4A" w:rsidRDefault="009E09A5" w:rsidP="00CC1A4A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10 448.</w:t>
            </w:r>
            <w:r w:rsidR="00CC1A4A">
              <w:rPr>
                <w:rFonts w:ascii="Times New Roman" w:hAnsi="Times New Roman"/>
                <w:sz w:val="24"/>
                <w:szCs w:val="24"/>
                <w:lang w:val="bg-BG"/>
              </w:rPr>
              <w:t>78</w:t>
            </w:r>
          </w:p>
        </w:tc>
      </w:tr>
      <w:tr w:rsidR="009E09A5" w:rsidRPr="009E09A5" w:rsidTr="009E09A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 xml:space="preserve"> ПЕТЬО ЦВЯТКОВ ПЕТКОВ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13.616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9E09A5" w:rsidRDefault="009E09A5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22.00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A5" w:rsidRPr="00CC1A4A" w:rsidRDefault="009E09A5" w:rsidP="00CC1A4A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E09A5">
              <w:rPr>
                <w:rFonts w:ascii="Times New Roman" w:hAnsi="Times New Roman"/>
                <w:sz w:val="24"/>
                <w:szCs w:val="24"/>
              </w:rPr>
              <w:t>299.5</w:t>
            </w:r>
            <w:r w:rsidR="00CC1A4A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</w:tr>
    </w:tbl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E20DE2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9E09A5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09A5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E20DE2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9E09A5">
        <w:rPr>
          <w:rFonts w:ascii="Times New Roman" w:hAnsi="Times New Roman"/>
          <w:sz w:val="24"/>
          <w:szCs w:val="24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E09A5" w:rsidRPr="009E09A5" w:rsidRDefault="009E09A5" w:rsidP="009E09A5">
      <w:pPr>
        <w:jc w:val="both"/>
        <w:rPr>
          <w:rFonts w:ascii="Times New Roman" w:hAnsi="Times New Roman"/>
          <w:sz w:val="24"/>
          <w:szCs w:val="24"/>
        </w:rPr>
      </w:pPr>
      <w:r w:rsidRPr="009E09A5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B7997" w:rsidRPr="009E09A5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7E32" w:rsidRDefault="00CA7E32" w:rsidP="00292821">
      <w:pPr>
        <w:jc w:val="both"/>
        <w:rPr>
          <w:rFonts w:ascii="Times New Roman" w:hAnsi="Times New Roman"/>
          <w:sz w:val="24"/>
          <w:szCs w:val="24"/>
        </w:rPr>
      </w:pPr>
    </w:p>
    <w:p w:rsidR="0004075D" w:rsidRDefault="0004075D" w:rsidP="00292821">
      <w:pPr>
        <w:jc w:val="both"/>
        <w:rPr>
          <w:rFonts w:ascii="Times New Roman" w:hAnsi="Times New Roman"/>
          <w:sz w:val="24"/>
          <w:szCs w:val="24"/>
        </w:rPr>
      </w:pPr>
    </w:p>
    <w:p w:rsidR="0004075D" w:rsidRPr="00CA7E32" w:rsidRDefault="0004075D" w:rsidP="00292821">
      <w:pPr>
        <w:jc w:val="both"/>
        <w:rPr>
          <w:rFonts w:ascii="Times New Roman" w:hAnsi="Times New Roman"/>
          <w:sz w:val="24"/>
          <w:szCs w:val="24"/>
        </w:rPr>
      </w:pPr>
    </w:p>
    <w:p w:rsidR="002B21E4" w:rsidRDefault="002B21E4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F526E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17393" w:rsidRDefault="00217393" w:rsidP="0021739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810E82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CF526E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CF526E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CA7E32" w:rsidRDefault="00CA7E32" w:rsidP="00CA7E32">
      <w:pPr>
        <w:rPr>
          <w:rFonts w:ascii="Times New Roman" w:hAnsi="Times New Roman"/>
          <w:sz w:val="24"/>
          <w:szCs w:val="24"/>
        </w:rPr>
      </w:pPr>
    </w:p>
    <w:p w:rsidR="00227A05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B21E4" w:rsidRPr="00CA7E32" w:rsidRDefault="002B21E4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B21E4" w:rsidRPr="00CA7E32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479" w:rsidRDefault="00F51479">
      <w:r>
        <w:separator/>
      </w:r>
    </w:p>
  </w:endnote>
  <w:endnote w:type="continuationSeparator" w:id="0">
    <w:p w:rsidR="00F51479" w:rsidRDefault="00F5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173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173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1739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173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479" w:rsidRDefault="00F51479">
      <w:r>
        <w:separator/>
      </w:r>
    </w:p>
  </w:footnote>
  <w:footnote w:type="continuationSeparator" w:id="0">
    <w:p w:rsidR="00F51479" w:rsidRDefault="00F5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4031C1" wp14:editId="38C16C3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2B6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F614F2C" wp14:editId="032738FC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075D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971C4"/>
    <w:rsid w:val="001A336E"/>
    <w:rsid w:val="001A413F"/>
    <w:rsid w:val="001A6554"/>
    <w:rsid w:val="001A717C"/>
    <w:rsid w:val="001B4BA5"/>
    <w:rsid w:val="001C019B"/>
    <w:rsid w:val="001C15D3"/>
    <w:rsid w:val="001D0794"/>
    <w:rsid w:val="001E1BC8"/>
    <w:rsid w:val="001F746E"/>
    <w:rsid w:val="00201DD3"/>
    <w:rsid w:val="0020653E"/>
    <w:rsid w:val="00217393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92821"/>
    <w:rsid w:val="002A04E7"/>
    <w:rsid w:val="002A3F55"/>
    <w:rsid w:val="002A5BD6"/>
    <w:rsid w:val="002A7A15"/>
    <w:rsid w:val="002B21E4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2163"/>
    <w:rsid w:val="0030309F"/>
    <w:rsid w:val="0030651D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92FAD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138F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3DB9"/>
    <w:rsid w:val="004E5062"/>
    <w:rsid w:val="004F1D3B"/>
    <w:rsid w:val="004F4958"/>
    <w:rsid w:val="004F765C"/>
    <w:rsid w:val="004F7938"/>
    <w:rsid w:val="00504134"/>
    <w:rsid w:val="00513801"/>
    <w:rsid w:val="00522DD8"/>
    <w:rsid w:val="0052781F"/>
    <w:rsid w:val="00535DE4"/>
    <w:rsid w:val="00542607"/>
    <w:rsid w:val="00542788"/>
    <w:rsid w:val="00542842"/>
    <w:rsid w:val="0054658E"/>
    <w:rsid w:val="0055701A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C6169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6F615C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26BD6"/>
    <w:rsid w:val="0083368D"/>
    <w:rsid w:val="008466A6"/>
    <w:rsid w:val="00850461"/>
    <w:rsid w:val="0085348A"/>
    <w:rsid w:val="008628E1"/>
    <w:rsid w:val="00866D9D"/>
    <w:rsid w:val="008706B6"/>
    <w:rsid w:val="00885C88"/>
    <w:rsid w:val="008A4EC5"/>
    <w:rsid w:val="008B0206"/>
    <w:rsid w:val="008B1169"/>
    <w:rsid w:val="008B1300"/>
    <w:rsid w:val="008C1742"/>
    <w:rsid w:val="008E16A1"/>
    <w:rsid w:val="008E63AB"/>
    <w:rsid w:val="008E6530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09A5"/>
    <w:rsid w:val="009E617D"/>
    <w:rsid w:val="009E7D8E"/>
    <w:rsid w:val="009F07B6"/>
    <w:rsid w:val="009F6699"/>
    <w:rsid w:val="00A02FF4"/>
    <w:rsid w:val="00A079E3"/>
    <w:rsid w:val="00A10231"/>
    <w:rsid w:val="00A10B90"/>
    <w:rsid w:val="00A13CDD"/>
    <w:rsid w:val="00A15922"/>
    <w:rsid w:val="00A51B76"/>
    <w:rsid w:val="00A6569C"/>
    <w:rsid w:val="00A67B84"/>
    <w:rsid w:val="00A75F60"/>
    <w:rsid w:val="00A85432"/>
    <w:rsid w:val="00A86B12"/>
    <w:rsid w:val="00A90B13"/>
    <w:rsid w:val="00A912E3"/>
    <w:rsid w:val="00A92749"/>
    <w:rsid w:val="00AA0574"/>
    <w:rsid w:val="00AA26A9"/>
    <w:rsid w:val="00AB1C80"/>
    <w:rsid w:val="00AB7997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13209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2E2A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1A4A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021CA"/>
    <w:rsid w:val="00D1424A"/>
    <w:rsid w:val="00D147B8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755B6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E77BF"/>
    <w:rsid w:val="00DF3167"/>
    <w:rsid w:val="00DF326B"/>
    <w:rsid w:val="00DF61F5"/>
    <w:rsid w:val="00E00559"/>
    <w:rsid w:val="00E03F3E"/>
    <w:rsid w:val="00E10B97"/>
    <w:rsid w:val="00E20DE2"/>
    <w:rsid w:val="00E22C27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3EE7"/>
    <w:rsid w:val="00F26248"/>
    <w:rsid w:val="00F3116C"/>
    <w:rsid w:val="00F43160"/>
    <w:rsid w:val="00F4353F"/>
    <w:rsid w:val="00F44B0F"/>
    <w:rsid w:val="00F503B7"/>
    <w:rsid w:val="00F51479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7FE3B4-AF18-4D92-9446-2E446737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9682A-CC85-45A5-89BF-063D8486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30</cp:revision>
  <cp:lastPrinted>2021-07-09T14:02:00Z</cp:lastPrinted>
  <dcterms:created xsi:type="dcterms:W3CDTF">2024-11-19T10:16:00Z</dcterms:created>
  <dcterms:modified xsi:type="dcterms:W3CDTF">2025-09-29T06:48:00Z</dcterms:modified>
</cp:coreProperties>
</file>